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重庆财经学院创业学院科创工作室学期工作任务计划表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科创工作室名称:                             填写日期：   年   月   日</w:t>
      </w:r>
    </w:p>
    <w:tbl>
      <w:tblPr>
        <w:tblStyle w:val="2"/>
        <w:tblW w:w="9212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3130"/>
        <w:gridCol w:w="1235"/>
        <w:gridCol w:w="1330"/>
        <w:gridCol w:w="1341"/>
        <w:gridCol w:w="91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工作类别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计划工作内容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负责人员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预计开展时间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预计完成时间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基础工作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1.完成年度工作计划任务书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XXX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2021.9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2021.9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特色加分工作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1.参加创新创业大赛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XXX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2021.10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48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负责人签字：                                      所属学院签章：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   月   日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A3508"/>
    <w:rsid w:val="03CA3508"/>
    <w:rsid w:val="0BF45500"/>
    <w:rsid w:val="1BF72B09"/>
    <w:rsid w:val="2F9B2149"/>
    <w:rsid w:val="35A30457"/>
    <w:rsid w:val="43926916"/>
    <w:rsid w:val="4E074EBE"/>
    <w:rsid w:val="51E53DE7"/>
    <w:rsid w:val="5C0E612F"/>
    <w:rsid w:val="5EFA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152</Characters>
  <Lines>0</Lines>
  <Paragraphs>0</Paragraphs>
  <TotalTime>21</TotalTime>
  <ScaleCrop>false</ScaleCrop>
  <LinksUpToDate>false</LinksUpToDate>
  <CharactersWithSpaces>279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2021-09-29T06:40:00Z</dcterms:created>
  <dc:creator>   ——不是、myself</dc:creator>
  <cp:lastModifiedBy>Baby girl</cp:lastModifiedBy>
  <dcterms:modified xsi:type="dcterms:W3CDTF">2021-11-25T04:05:10Z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ECEE04D23455486487151EAC4BC997EE</vt:lpwstr>
  </property>
</Properties>
</file>